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056" w:rsidRDefault="00A72B44" w:rsidP="00A72B44">
      <w:r>
        <w:tab/>
      </w:r>
      <w:r w:rsidR="00001056">
        <w:t>Movie Review</w:t>
      </w:r>
    </w:p>
    <w:p w:rsidR="002B248E" w:rsidRPr="00A72B44" w:rsidRDefault="00A72B44" w:rsidP="00001056">
      <w:pPr>
        <w:ind w:firstLine="720"/>
      </w:pPr>
      <w:r>
        <w:t>I was at Shelby’s house and we watched the move “The Notebook”, it was a really good movie and I liked it a lot.</w:t>
      </w:r>
      <w:r w:rsidR="0010269E">
        <w:t xml:space="preserve"> It is about a girl who is at a carnival and a guy comes up to her and asks her on a date but she says no. So he holds on to the Ferris wheel and goes all the way around until she agrees. The two end up falling in love but her parents don’t like him so they sent her off to a college far away. He ends up going into </w:t>
      </w:r>
      <w:r w:rsidR="00001056">
        <w:t>the army and writes to her every day for a year. Her mom never gave her any of the letters he sent so she thought he was dead.  She found someone else and started dating them, he eventually proposes to her and they are going to get married. Her parents are so happy she married a rich man and not her old boyfriend, when one day she is looking though the paper and sees him. She drove to his house and they ate dinner but fell back in to love, but she is getting married to someone else. Her mom finds out and tells her to follow her heart and gives her all the letters she decides to stay with him and tell her fiancé she is sorry but cannot marry him. They grow old together and she has memory loss and forgets who he is and all the times they had together. He reads her their story and she remembers. They lay down with each other and die in the night holding hands.</w:t>
      </w:r>
    </w:p>
    <w:sectPr w:rsidR="002B248E" w:rsidRPr="00A72B44" w:rsidSect="002B24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2B44"/>
    <w:rsid w:val="00001056"/>
    <w:rsid w:val="0010269E"/>
    <w:rsid w:val="002B248E"/>
    <w:rsid w:val="00A72B44"/>
    <w:rsid w:val="00B659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4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2B4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14erland</dc:creator>
  <cp:keywords/>
  <dc:description/>
  <cp:lastModifiedBy>Devin Erlandson</cp:lastModifiedBy>
  <cp:revision>2</cp:revision>
  <dcterms:created xsi:type="dcterms:W3CDTF">2011-02-08T16:59:00Z</dcterms:created>
  <dcterms:modified xsi:type="dcterms:W3CDTF">2011-02-09T16:23:00Z</dcterms:modified>
</cp:coreProperties>
</file>